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43342F" w:rsidRPr="008C1D89" w14:paraId="591EF785" w14:textId="77777777" w:rsidTr="004A1ADE">
        <w:trPr>
          <w:cantSplit/>
          <w:trHeight w:val="999"/>
        </w:trPr>
        <w:tc>
          <w:tcPr>
            <w:tcW w:w="9540" w:type="dxa"/>
            <w:vMerge w:val="restart"/>
          </w:tcPr>
          <w:p w14:paraId="071992D5" w14:textId="77777777" w:rsidR="0043342F" w:rsidRPr="006C5077" w:rsidRDefault="0043342F" w:rsidP="004A1ADE">
            <w:pPr>
              <w:ind w:left="-284" w:right="-545" w:firstLine="180"/>
              <w:jc w:val="both"/>
              <w:rPr>
                <w:rFonts w:ascii="Times New Roman" w:hAnsi="Times New Roman" w:cs="Times New Roman"/>
                <w:snapToGrid w:val="0"/>
              </w:rPr>
            </w:pPr>
            <w:bookmarkStart w:id="0" w:name="_GoBack"/>
            <w:bookmarkEnd w:id="0"/>
          </w:p>
          <w:p w14:paraId="7B22BB35" w14:textId="77777777" w:rsidR="0043342F" w:rsidRPr="006C5077" w:rsidRDefault="0043342F" w:rsidP="004A1ADE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</w:p>
          <w:p w14:paraId="7E74EB8B" w14:textId="77777777" w:rsidR="0043342F" w:rsidRPr="006C5077" w:rsidRDefault="0043342F" w:rsidP="004A1ADE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</w:t>
            </w:r>
          </w:p>
          <w:p w14:paraId="667D271C" w14:textId="77777777" w:rsidR="0043342F" w:rsidRPr="006C5077" w:rsidRDefault="0043342F" w:rsidP="004A1ADE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</w:t>
            </w:r>
          </w:p>
          <w:p w14:paraId="6A524180" w14:textId="77777777" w:rsidR="0043342F" w:rsidRPr="006C5077" w:rsidRDefault="0043342F" w:rsidP="004A1ADE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FA2AAE" wp14:editId="3044405C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-705485</wp:posOffset>
                  </wp:positionV>
                  <wp:extent cx="1028700" cy="601980"/>
                  <wp:effectExtent l="0" t="0" r="0" b="7620"/>
                  <wp:wrapSquare wrapText="bothSides"/>
                  <wp:docPr id="1" name="Рисунок 1" descr="Тынд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ынд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077">
              <w:rPr>
                <w:b w:val="0"/>
                <w:sz w:val="24"/>
                <w:szCs w:val="24"/>
              </w:rPr>
              <w:t xml:space="preserve">                      МУНИЦИПАЛЬНОЕ УНИТАРНОЕ ПРЕДПРИЯТИЕ </w:t>
            </w:r>
          </w:p>
          <w:p w14:paraId="70A7ADA7" w14:textId="77777777" w:rsidR="0043342F" w:rsidRPr="006C5077" w:rsidRDefault="0043342F" w:rsidP="004A1ADE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                 «ТЫНДИНСКАЯ ТИПОГРАФИЯ»</w:t>
            </w:r>
          </w:p>
          <w:p w14:paraId="6BBDDDEB" w14:textId="77777777" w:rsidR="0043342F" w:rsidRPr="006C5077" w:rsidRDefault="0043342F" w:rsidP="004A1ADE">
            <w:pPr>
              <w:ind w:left="-284" w:right="-545" w:firstLine="180"/>
              <w:jc w:val="both"/>
              <w:rPr>
                <w:rFonts w:ascii="Times New Roman" w:hAnsi="Times New Roman" w:cs="Times New Roman"/>
                <w:bCs/>
              </w:rPr>
            </w:pPr>
          </w:p>
          <w:p w14:paraId="6DF7831E" w14:textId="77777777" w:rsidR="0043342F" w:rsidRPr="006C5077" w:rsidRDefault="0043342F" w:rsidP="004A1ADE">
            <w:pPr>
              <w:ind w:left="-284" w:right="-545" w:firstLine="180"/>
              <w:jc w:val="both"/>
              <w:rPr>
                <w:rFonts w:ascii="Times New Roman" w:hAnsi="Times New Roman" w:cs="Times New Roman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ул. Красная Пресня,70,  г. Тында, 676282   тел./факс (41656) 3-22-59, 4-99-75 </w:t>
            </w:r>
          </w:p>
          <w:p w14:paraId="4B6E14C0" w14:textId="77777777" w:rsidR="0043342F" w:rsidRPr="006C5077" w:rsidRDefault="0043342F" w:rsidP="004A1ADE">
            <w:pPr>
              <w:tabs>
                <w:tab w:val="left" w:pos="4111"/>
              </w:tabs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                   </w:t>
            </w:r>
            <w:r w:rsidRPr="006C5077">
              <w:rPr>
                <w:rFonts w:ascii="Times New Roman" w:hAnsi="Times New Roman" w:cs="Times New Roman"/>
                <w:lang w:val="en-US"/>
              </w:rPr>
              <w:t>e-mail: tipo-tynda@mail</w:t>
            </w:r>
            <w:hyperlink r:id="rId6" w:history="1">
              <w:r w:rsidRPr="006C5077">
                <w:rPr>
                  <w:rFonts w:ascii="Times New Roman" w:hAnsi="Times New Roman" w:cs="Times New Roman"/>
                  <w:lang w:val="en-US"/>
                </w:rPr>
                <w:t>.ru</w:t>
              </w:r>
            </w:hyperlink>
            <w:r w:rsidRPr="006C5077">
              <w:rPr>
                <w:rFonts w:ascii="Times New Roman" w:hAnsi="Times New Roman" w:cs="Times New Roman"/>
                <w:lang w:val="en-US"/>
              </w:rPr>
              <w:t xml:space="preserve">    ИНН/КПП 2808001802/280801001  </w:t>
            </w:r>
          </w:p>
        </w:tc>
      </w:tr>
      <w:tr w:rsidR="0043342F" w:rsidRPr="008C1D89" w14:paraId="72EEC059" w14:textId="77777777" w:rsidTr="004A1ADE">
        <w:trPr>
          <w:cantSplit/>
          <w:trHeight w:val="2671"/>
        </w:trPr>
        <w:tc>
          <w:tcPr>
            <w:tcW w:w="9540" w:type="dxa"/>
            <w:vMerge/>
            <w:vAlign w:val="center"/>
          </w:tcPr>
          <w:p w14:paraId="140A8721" w14:textId="77777777" w:rsidR="0043342F" w:rsidRPr="006C5077" w:rsidRDefault="0043342F" w:rsidP="004A1ADE">
            <w:pPr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C55FB7C" w14:textId="2DB86B46" w:rsidR="0043342F" w:rsidRPr="006C5077" w:rsidRDefault="0043342F" w:rsidP="0043342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</w:rPr>
        <w:t xml:space="preserve">Исх.№ </w:t>
      </w:r>
      <w:r>
        <w:rPr>
          <w:rFonts w:ascii="Times New Roman" w:hAnsi="Times New Roman" w:cs="Times New Roman"/>
        </w:rPr>
        <w:t xml:space="preserve">       от      </w:t>
      </w:r>
      <w:r w:rsidR="00243F8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8C1D8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.2019</w:t>
      </w:r>
      <w:r w:rsidRPr="006C50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C507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</w:t>
      </w:r>
      <w:r w:rsidRPr="006C5077">
        <w:rPr>
          <w:rFonts w:ascii="Times New Roman" w:hAnsi="Times New Roman" w:cs="Times New Roman"/>
          <w:sz w:val="24"/>
          <w:szCs w:val="24"/>
        </w:rPr>
        <w:t>Мэру города Тында</w:t>
      </w:r>
    </w:p>
    <w:p w14:paraId="199DA648" w14:textId="77777777" w:rsidR="0043342F" w:rsidRPr="006C5077" w:rsidRDefault="0043342F" w:rsidP="0043342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Михайловой М.В.</w:t>
      </w:r>
    </w:p>
    <w:p w14:paraId="5000D0A7" w14:textId="77777777" w:rsidR="0043342F" w:rsidRPr="006C5077" w:rsidRDefault="0043342F" w:rsidP="0043342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От директора</w:t>
      </w:r>
    </w:p>
    <w:p w14:paraId="4A516EDC" w14:textId="77777777" w:rsidR="0043342F" w:rsidRPr="006C5077" w:rsidRDefault="0043342F" w:rsidP="0043342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МУП «Тындинская типография»</w:t>
      </w:r>
    </w:p>
    <w:p w14:paraId="3116BFBF" w14:textId="18AED75C" w:rsidR="0043342F" w:rsidRDefault="0043342F" w:rsidP="0043342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77B80">
        <w:rPr>
          <w:rFonts w:ascii="Times New Roman" w:hAnsi="Times New Roman" w:cs="Times New Roman"/>
          <w:sz w:val="24"/>
          <w:szCs w:val="24"/>
        </w:rPr>
        <w:t xml:space="preserve">Игнатова </w:t>
      </w:r>
      <w:r>
        <w:rPr>
          <w:rFonts w:ascii="Times New Roman" w:hAnsi="Times New Roman" w:cs="Times New Roman"/>
          <w:sz w:val="24"/>
          <w:szCs w:val="24"/>
        </w:rPr>
        <w:t>И.А.</w:t>
      </w:r>
    </w:p>
    <w:p w14:paraId="0688949B" w14:textId="77777777" w:rsidR="008C1D89" w:rsidRDefault="008C1D89" w:rsidP="0043342F">
      <w:pPr>
        <w:spacing w:after="0"/>
        <w:ind w:left="-284"/>
        <w:jc w:val="right"/>
        <w:rPr>
          <w:rFonts w:ascii="Times New Roman" w:hAnsi="Times New Roman" w:cs="Times New Roman"/>
        </w:rPr>
      </w:pPr>
    </w:p>
    <w:p w14:paraId="50C6C359" w14:textId="77777777" w:rsidR="0043342F" w:rsidRDefault="0043342F" w:rsidP="0043342F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Служебная записка</w:t>
      </w:r>
    </w:p>
    <w:p w14:paraId="3AF2D57D" w14:textId="3762B92E" w:rsidR="00BD03BB" w:rsidRDefault="00243F83" w:rsidP="008C1D89">
      <w:pPr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ответ на ваше </w:t>
      </w:r>
      <w:r w:rsidR="008C1D89">
        <w:rPr>
          <w:rFonts w:ascii="Times New Roman" w:hAnsi="Times New Roman" w:cs="Times New Roman"/>
          <w:sz w:val="24"/>
        </w:rPr>
        <w:t xml:space="preserve">письмо </w:t>
      </w:r>
      <w:r>
        <w:rPr>
          <w:rFonts w:ascii="Times New Roman" w:hAnsi="Times New Roman" w:cs="Times New Roman"/>
          <w:sz w:val="24"/>
        </w:rPr>
        <w:t xml:space="preserve">от </w:t>
      </w:r>
      <w:r w:rsidR="008C1D89">
        <w:rPr>
          <w:rFonts w:ascii="Times New Roman" w:hAnsi="Times New Roman" w:cs="Times New Roman"/>
          <w:sz w:val="24"/>
        </w:rPr>
        <w:t>27 августа</w:t>
      </w:r>
      <w:r>
        <w:rPr>
          <w:rFonts w:ascii="Times New Roman" w:hAnsi="Times New Roman" w:cs="Times New Roman"/>
          <w:sz w:val="24"/>
        </w:rPr>
        <w:t xml:space="preserve"> 2019 год</w:t>
      </w:r>
      <w:r w:rsidR="008C1D89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 xml:space="preserve">№ </w:t>
      </w:r>
      <w:r w:rsidR="008C1D89">
        <w:rPr>
          <w:rFonts w:ascii="Times New Roman" w:hAnsi="Times New Roman" w:cs="Times New Roman"/>
          <w:sz w:val="24"/>
        </w:rPr>
        <w:t>210-31 о исключении из состава МУП «Тындинская типография» газеты Авангард, могу пояснить следующее:</w:t>
      </w:r>
    </w:p>
    <w:p w14:paraId="0D508699" w14:textId="1EC4271E" w:rsidR="008C1D89" w:rsidRDefault="008C1D89" w:rsidP="008C1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оригинал Устава МУП «Тындинская типография» на предприятии – отсутствует, в силу отказа в его передачи бывшего директора Гамбург Е.В.</w:t>
      </w:r>
    </w:p>
    <w:p w14:paraId="0D637264" w14:textId="77777777" w:rsidR="008C1D89" w:rsidRDefault="008C1D89" w:rsidP="008C1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неоднократно обращались в Администрацию города с просьбой содействия в возвращении учредительных документов, однако никаких конкретных шагов с Вашей стороны, кроме советов обратиться в суд с иском к Гамбург Е.В. – не последовало. </w:t>
      </w:r>
    </w:p>
    <w:p w14:paraId="661D610B" w14:textId="6C05D188" w:rsidR="008C1D89" w:rsidRDefault="008C1D89" w:rsidP="008C1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данный момент МУП «Тындинская типография» готовит исковое заявление в Тындинский районный суд к Гамбург Е.В. с тем, чтобы в Гамбург Е.В. обязали передать учредительную документацию (в том числе Устав МУП «Тындинская </w:t>
      </w:r>
      <w:proofErr w:type="gramStart"/>
      <w:r>
        <w:rPr>
          <w:rFonts w:ascii="Times New Roman" w:hAnsi="Times New Roman" w:cs="Times New Roman"/>
          <w:sz w:val="24"/>
        </w:rPr>
        <w:t>типография»  в</w:t>
      </w:r>
      <w:proofErr w:type="gramEnd"/>
      <w:r>
        <w:rPr>
          <w:rFonts w:ascii="Times New Roman" w:hAnsi="Times New Roman" w:cs="Times New Roman"/>
          <w:sz w:val="24"/>
        </w:rPr>
        <w:t xml:space="preserve"> судебном порядке. </w:t>
      </w:r>
    </w:p>
    <w:p w14:paraId="36444C70" w14:textId="1E8CC002" w:rsidR="008C1D89" w:rsidRPr="008C1D89" w:rsidRDefault="008C1D89" w:rsidP="008C1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Соответственно, все изменения в Устав МУП «Тындинская типография» возможно вносить только после того, как Устав будет находиться в документах предприятия. </w:t>
      </w:r>
    </w:p>
    <w:p w14:paraId="10514675" w14:textId="1908B239" w:rsidR="008C1D89" w:rsidRDefault="008C1D89" w:rsidP="008C1D89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22441F1E" w14:textId="77777777" w:rsidR="0043342F" w:rsidRDefault="0043342F" w:rsidP="0043342F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</w:rPr>
        <w:t>Тындинская</w:t>
      </w:r>
      <w:proofErr w:type="spellEnd"/>
      <w:r>
        <w:rPr>
          <w:rFonts w:ascii="Times New Roman" w:hAnsi="Times New Roman" w:cs="Times New Roman"/>
          <w:sz w:val="24"/>
        </w:rPr>
        <w:t xml:space="preserve"> типография»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И.А.Игнатов</w:t>
      </w:r>
      <w:proofErr w:type="spellEnd"/>
    </w:p>
    <w:p w14:paraId="2A6A930C" w14:textId="77777777" w:rsidR="0043342F" w:rsidRDefault="0043342F" w:rsidP="0043342F">
      <w:pPr>
        <w:ind w:left="-284"/>
        <w:rPr>
          <w:rFonts w:ascii="Times New Roman" w:hAnsi="Times New Roman" w:cs="Times New Roman"/>
          <w:sz w:val="24"/>
        </w:rPr>
      </w:pPr>
    </w:p>
    <w:p w14:paraId="55980255" w14:textId="77777777" w:rsidR="0043342F" w:rsidRDefault="0043342F" w:rsidP="0043342F">
      <w:pPr>
        <w:ind w:left="-284"/>
        <w:rPr>
          <w:rFonts w:ascii="Times New Roman" w:hAnsi="Times New Roman" w:cs="Times New Roman"/>
          <w:sz w:val="24"/>
        </w:rPr>
      </w:pPr>
    </w:p>
    <w:p w14:paraId="439E61F4" w14:textId="77777777" w:rsidR="0043342F" w:rsidRDefault="0043342F" w:rsidP="0043342F">
      <w:pPr>
        <w:ind w:left="-284"/>
        <w:rPr>
          <w:rFonts w:ascii="Times New Roman" w:hAnsi="Times New Roman" w:cs="Times New Roman"/>
          <w:sz w:val="24"/>
        </w:rPr>
      </w:pPr>
    </w:p>
    <w:p w14:paraId="2E2096C6" w14:textId="77777777" w:rsidR="0043342F" w:rsidRPr="00F7390C" w:rsidRDefault="0043342F" w:rsidP="0043342F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</w:rPr>
      </w:pPr>
    </w:p>
    <w:p w14:paraId="758C9DD4" w14:textId="7EA6D1EB" w:rsidR="00BD03BB" w:rsidRDefault="00BD03BB"/>
    <w:p w14:paraId="60D01BE1" w14:textId="2ACA7C27" w:rsidR="008C1D89" w:rsidRDefault="008C1D89"/>
    <w:p w14:paraId="3509AFD9" w14:textId="4FABDCD7" w:rsidR="008C1D89" w:rsidRDefault="008C1D89"/>
    <w:p w14:paraId="0F44091D" w14:textId="401E4B51" w:rsidR="008C1D89" w:rsidRDefault="008C1D89"/>
    <w:p w14:paraId="653C3B97" w14:textId="52C6EF8A" w:rsidR="008C1D89" w:rsidRDefault="008C1D89"/>
    <w:p w14:paraId="34E05940" w14:textId="0688B559" w:rsidR="008C1D89" w:rsidRDefault="008C1D89"/>
    <w:p w14:paraId="4710D73C" w14:textId="6C1DFD0C" w:rsidR="008C1D89" w:rsidRDefault="008C1D89"/>
    <w:tbl>
      <w:tblPr>
        <w:tblW w:w="954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C1D89" w:rsidRPr="008C1D89" w14:paraId="711A0C13" w14:textId="77777777" w:rsidTr="0052431D">
        <w:trPr>
          <w:cantSplit/>
          <w:trHeight w:val="999"/>
        </w:trPr>
        <w:tc>
          <w:tcPr>
            <w:tcW w:w="9540" w:type="dxa"/>
            <w:vMerge w:val="restart"/>
          </w:tcPr>
          <w:p w14:paraId="630BC341" w14:textId="77777777" w:rsidR="008C1D89" w:rsidRPr="006C5077" w:rsidRDefault="008C1D89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14:paraId="554E86A7" w14:textId="77777777" w:rsidR="008C1D89" w:rsidRPr="006C5077" w:rsidRDefault="008C1D89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</w:p>
          <w:p w14:paraId="4090A00A" w14:textId="77777777" w:rsidR="008C1D89" w:rsidRPr="006C5077" w:rsidRDefault="008C1D89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</w:t>
            </w:r>
          </w:p>
          <w:p w14:paraId="075884A4" w14:textId="77777777" w:rsidR="008C1D89" w:rsidRPr="006C5077" w:rsidRDefault="008C1D89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</w:t>
            </w:r>
          </w:p>
          <w:p w14:paraId="69E5355B" w14:textId="77777777" w:rsidR="008C1D89" w:rsidRPr="006C5077" w:rsidRDefault="008C1D89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17B3ED" wp14:editId="405E8E5F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-705485</wp:posOffset>
                  </wp:positionV>
                  <wp:extent cx="1028700" cy="601980"/>
                  <wp:effectExtent l="0" t="0" r="0" b="7620"/>
                  <wp:wrapSquare wrapText="bothSides"/>
                  <wp:docPr id="4" name="Рисунок 4" descr="Тынд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ынд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077">
              <w:rPr>
                <w:b w:val="0"/>
                <w:sz w:val="24"/>
                <w:szCs w:val="24"/>
              </w:rPr>
              <w:t xml:space="preserve">                      МУНИЦИПАЛЬНОЕ УНИТАРНОЕ ПРЕДПРИЯТИЕ </w:t>
            </w:r>
          </w:p>
          <w:p w14:paraId="193CE397" w14:textId="77777777" w:rsidR="008C1D89" w:rsidRPr="006C5077" w:rsidRDefault="008C1D89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                 «ТЫНДИНСКАЯ ТИПОГРАФИЯ»</w:t>
            </w:r>
          </w:p>
          <w:p w14:paraId="4FF3D12D" w14:textId="77777777" w:rsidR="008C1D89" w:rsidRPr="006C5077" w:rsidRDefault="008C1D89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bCs/>
              </w:rPr>
            </w:pPr>
          </w:p>
          <w:p w14:paraId="57AC8376" w14:textId="77777777" w:rsidR="008C1D89" w:rsidRPr="006C5077" w:rsidRDefault="008C1D89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ул. Красная Пресня,70,  г. Тында, 676282   тел./факс (41656) 3-22-59, 4-99-75 </w:t>
            </w:r>
          </w:p>
          <w:p w14:paraId="103C3716" w14:textId="77777777" w:rsidR="008C1D89" w:rsidRPr="006C5077" w:rsidRDefault="008C1D89" w:rsidP="0052431D">
            <w:pPr>
              <w:tabs>
                <w:tab w:val="left" w:pos="4111"/>
              </w:tabs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                   </w:t>
            </w:r>
            <w:r w:rsidRPr="006C5077">
              <w:rPr>
                <w:rFonts w:ascii="Times New Roman" w:hAnsi="Times New Roman" w:cs="Times New Roman"/>
                <w:lang w:val="en-US"/>
              </w:rPr>
              <w:t>e-mail: tipo-tynda@mail</w:t>
            </w:r>
            <w:hyperlink r:id="rId7" w:history="1">
              <w:r w:rsidRPr="006C5077">
                <w:rPr>
                  <w:rFonts w:ascii="Times New Roman" w:hAnsi="Times New Roman" w:cs="Times New Roman"/>
                  <w:lang w:val="en-US"/>
                </w:rPr>
                <w:t>.ru</w:t>
              </w:r>
            </w:hyperlink>
            <w:r w:rsidRPr="006C5077">
              <w:rPr>
                <w:rFonts w:ascii="Times New Roman" w:hAnsi="Times New Roman" w:cs="Times New Roman"/>
                <w:lang w:val="en-US"/>
              </w:rPr>
              <w:t xml:space="preserve">    ИНН/КПП 2808001802/280801001  </w:t>
            </w:r>
          </w:p>
        </w:tc>
      </w:tr>
      <w:tr w:rsidR="008C1D89" w:rsidRPr="008C1D89" w14:paraId="43500179" w14:textId="77777777" w:rsidTr="0052431D">
        <w:trPr>
          <w:cantSplit/>
          <w:trHeight w:val="2671"/>
        </w:trPr>
        <w:tc>
          <w:tcPr>
            <w:tcW w:w="9540" w:type="dxa"/>
            <w:vMerge/>
            <w:vAlign w:val="center"/>
          </w:tcPr>
          <w:p w14:paraId="0F4E20E1" w14:textId="77777777" w:rsidR="008C1D89" w:rsidRPr="006C5077" w:rsidRDefault="008C1D89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F555F76" w14:textId="77777777" w:rsidR="008C1D89" w:rsidRPr="006C5077" w:rsidRDefault="008C1D89" w:rsidP="008C1D8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</w:rPr>
        <w:t xml:space="preserve">Исх.№ </w:t>
      </w:r>
      <w:r>
        <w:rPr>
          <w:rFonts w:ascii="Times New Roman" w:hAnsi="Times New Roman" w:cs="Times New Roman"/>
        </w:rPr>
        <w:t xml:space="preserve">       от      30.08.2019</w:t>
      </w:r>
      <w:r w:rsidRPr="006C50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C507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</w:t>
      </w:r>
      <w:r w:rsidRPr="006C5077">
        <w:rPr>
          <w:rFonts w:ascii="Times New Roman" w:hAnsi="Times New Roman" w:cs="Times New Roman"/>
          <w:sz w:val="24"/>
          <w:szCs w:val="24"/>
        </w:rPr>
        <w:t>Мэру города Тында</w:t>
      </w:r>
    </w:p>
    <w:p w14:paraId="393C3046" w14:textId="77777777" w:rsidR="008C1D89" w:rsidRPr="006C5077" w:rsidRDefault="008C1D89" w:rsidP="008C1D8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Михайловой М.В.</w:t>
      </w:r>
    </w:p>
    <w:p w14:paraId="5514B164" w14:textId="77777777" w:rsidR="008C1D89" w:rsidRPr="006C5077" w:rsidRDefault="008C1D89" w:rsidP="008C1D8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От директора</w:t>
      </w:r>
    </w:p>
    <w:p w14:paraId="15E61981" w14:textId="77777777" w:rsidR="008C1D89" w:rsidRPr="006C5077" w:rsidRDefault="008C1D89" w:rsidP="008C1D8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МУП «Тындинская типография»</w:t>
      </w:r>
    </w:p>
    <w:p w14:paraId="376D2AFA" w14:textId="77777777" w:rsidR="008C1D89" w:rsidRDefault="008C1D89" w:rsidP="008C1D8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77B80">
        <w:rPr>
          <w:rFonts w:ascii="Times New Roman" w:hAnsi="Times New Roman" w:cs="Times New Roman"/>
          <w:sz w:val="24"/>
          <w:szCs w:val="24"/>
        </w:rPr>
        <w:t xml:space="preserve">Игнатова </w:t>
      </w:r>
      <w:r>
        <w:rPr>
          <w:rFonts w:ascii="Times New Roman" w:hAnsi="Times New Roman" w:cs="Times New Roman"/>
          <w:sz w:val="24"/>
          <w:szCs w:val="24"/>
        </w:rPr>
        <w:t>И.А.</w:t>
      </w:r>
    </w:p>
    <w:p w14:paraId="72168CBD" w14:textId="77777777" w:rsidR="008C1D89" w:rsidRDefault="008C1D89" w:rsidP="008C1D89">
      <w:pPr>
        <w:spacing w:after="0"/>
        <w:ind w:left="-284"/>
        <w:jc w:val="right"/>
        <w:rPr>
          <w:rFonts w:ascii="Times New Roman" w:hAnsi="Times New Roman" w:cs="Times New Roman"/>
        </w:rPr>
      </w:pPr>
    </w:p>
    <w:p w14:paraId="66221948" w14:textId="1E926252" w:rsidR="008C1D89" w:rsidRDefault="008E7B0E" w:rsidP="008C1D89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Служебная записка.</w:t>
      </w:r>
      <w:r w:rsidR="008C1D89">
        <w:rPr>
          <w:rFonts w:ascii="Times New Roman" w:hAnsi="Times New Roman" w:cs="Times New Roman"/>
          <w:sz w:val="24"/>
        </w:rPr>
        <w:t xml:space="preserve"> </w:t>
      </w:r>
    </w:p>
    <w:p w14:paraId="41A3F1EB" w14:textId="262B1440" w:rsidR="008C1D89" w:rsidRDefault="008C1D89" w:rsidP="008C1D89">
      <w:pPr>
        <w:ind w:left="-284" w:firstLine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августа 2019 года Вы присалили письмо №210-31 о исключении из состава МУП «Тындинская типография» газеты Авангард. По этому поводу прошу </w:t>
      </w:r>
      <w:r w:rsidR="008E7B0E">
        <w:rPr>
          <w:rFonts w:ascii="Times New Roman" w:hAnsi="Times New Roman" w:cs="Times New Roman"/>
          <w:sz w:val="24"/>
        </w:rPr>
        <w:t xml:space="preserve">предоставить указанную в письме служебную записку </w:t>
      </w:r>
      <w:proofErr w:type="spellStart"/>
      <w:r w:rsidR="008E7B0E">
        <w:rPr>
          <w:rFonts w:ascii="Times New Roman" w:hAnsi="Times New Roman" w:cs="Times New Roman"/>
          <w:sz w:val="24"/>
        </w:rPr>
        <w:t>Козменчука</w:t>
      </w:r>
      <w:proofErr w:type="spellEnd"/>
      <w:r w:rsidR="008E7B0E">
        <w:rPr>
          <w:rFonts w:ascii="Times New Roman" w:hAnsi="Times New Roman" w:cs="Times New Roman"/>
          <w:sz w:val="24"/>
        </w:rPr>
        <w:t xml:space="preserve"> П.М. и </w:t>
      </w:r>
      <w:r>
        <w:rPr>
          <w:rFonts w:ascii="Times New Roman" w:hAnsi="Times New Roman" w:cs="Times New Roman"/>
          <w:sz w:val="24"/>
        </w:rPr>
        <w:t>предоставить письменный мотивированный ответ по следующим вопросам:</w:t>
      </w:r>
    </w:p>
    <w:p w14:paraId="77744529" w14:textId="0D176A72" w:rsidR="008C1D89" w:rsidRDefault="008C1D89" w:rsidP="008C1D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послужило поводом для вывода из состава МУП «Тындинская типография» газеты «Авангард»</w:t>
      </w:r>
      <w:r w:rsidR="008E7B0E">
        <w:rPr>
          <w:rFonts w:ascii="Times New Roman" w:hAnsi="Times New Roman" w:cs="Times New Roman"/>
          <w:sz w:val="24"/>
        </w:rPr>
        <w:t>.</w:t>
      </w:r>
    </w:p>
    <w:p w14:paraId="0DFECBA3" w14:textId="39E84B1C" w:rsidR="008C1D89" w:rsidRDefault="008C1D89" w:rsidP="008C1D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Какова дальнейшая судьба газеты</w:t>
      </w:r>
      <w:r w:rsidR="008E7B0E">
        <w:rPr>
          <w:rFonts w:ascii="Times New Roman" w:hAnsi="Times New Roman" w:cs="Times New Roman"/>
          <w:sz w:val="24"/>
        </w:rPr>
        <w:t>.</w:t>
      </w:r>
    </w:p>
    <w:p w14:paraId="0684FF52" w14:textId="5DB494DE" w:rsidR="008E7B0E" w:rsidRDefault="008E7B0E" w:rsidP="008C1D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планируется производиться печать газеты «Авангард».</w:t>
      </w:r>
    </w:p>
    <w:p w14:paraId="73BFFCA2" w14:textId="08531096" w:rsidR="008E7B0E" w:rsidRDefault="008E7B0E" w:rsidP="008C1D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подготовке газеты к печати задействованы минимум 4 человека, которые, в случае вывода газеты из состава МУП, лишатся работы. Будут ли предоставлены им какие-либо гарантии трудоустройства и т.д.</w:t>
      </w:r>
    </w:p>
    <w:p w14:paraId="75B003E2" w14:textId="1BC65ADC" w:rsidR="00973B3E" w:rsidRDefault="00973B3E" w:rsidP="008C1D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решения учредителя о ликвидации структурного подразделения (штатных ставок), законы РФ возлагают </w:t>
      </w:r>
      <w:r w:rsidR="00E617F5">
        <w:rPr>
          <w:rFonts w:ascii="Times New Roman" w:hAnsi="Times New Roman" w:cs="Times New Roman"/>
          <w:sz w:val="24"/>
        </w:rPr>
        <w:t xml:space="preserve">обязанность выплаты компенсаций и т.д. за счёт учредителя. Какая сумма планируется к выделению МУП «Тындинская типография» для таких выплат? </w:t>
      </w:r>
    </w:p>
    <w:p w14:paraId="750E316E" w14:textId="77777777" w:rsidR="008E7B0E" w:rsidRDefault="008E7B0E" w:rsidP="008E7B0E">
      <w:pPr>
        <w:pStyle w:val="a3"/>
        <w:ind w:left="76"/>
        <w:jc w:val="both"/>
        <w:rPr>
          <w:rFonts w:ascii="Times New Roman" w:hAnsi="Times New Roman" w:cs="Times New Roman"/>
          <w:sz w:val="24"/>
        </w:rPr>
      </w:pPr>
    </w:p>
    <w:p w14:paraId="1F62AC25" w14:textId="77777777" w:rsidR="008C1D89" w:rsidRDefault="008C1D89" w:rsidP="008C1D89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2772BF0A" w14:textId="77777777" w:rsidR="008C1D89" w:rsidRDefault="008C1D89" w:rsidP="008C1D89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</w:rPr>
        <w:t>Тындинская</w:t>
      </w:r>
      <w:proofErr w:type="spellEnd"/>
      <w:r>
        <w:rPr>
          <w:rFonts w:ascii="Times New Roman" w:hAnsi="Times New Roman" w:cs="Times New Roman"/>
          <w:sz w:val="24"/>
        </w:rPr>
        <w:t xml:space="preserve"> типография»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И.А.Игнатов</w:t>
      </w:r>
      <w:proofErr w:type="spellEnd"/>
    </w:p>
    <w:p w14:paraId="5581B6E9" w14:textId="72C075F4" w:rsidR="008C1D89" w:rsidRDefault="008C1D89"/>
    <w:p w14:paraId="5C7A1643" w14:textId="52B5010C" w:rsidR="008E7B0E" w:rsidRDefault="008E7B0E"/>
    <w:p w14:paraId="04F61B1B" w14:textId="707A83F1" w:rsidR="008E7B0E" w:rsidRDefault="008E7B0E"/>
    <w:p w14:paraId="2724AA0A" w14:textId="449C1447" w:rsidR="008E7B0E" w:rsidRDefault="008E7B0E"/>
    <w:p w14:paraId="1EDDAC75" w14:textId="23987514" w:rsidR="008E7B0E" w:rsidRDefault="008E7B0E"/>
    <w:p w14:paraId="2AD03ADC" w14:textId="77777777" w:rsidR="00E617F5" w:rsidRDefault="00E617F5"/>
    <w:p w14:paraId="2CC68987" w14:textId="5796B89D" w:rsidR="008E7B0E" w:rsidRDefault="008E7B0E"/>
    <w:p w14:paraId="4C353E32" w14:textId="319FD1DE" w:rsidR="008E7B0E" w:rsidRDefault="008E7B0E"/>
    <w:p w14:paraId="0A5CE117" w14:textId="77777777" w:rsidR="008E7B0E" w:rsidRDefault="008E7B0E" w:rsidP="008E7B0E"/>
    <w:tbl>
      <w:tblPr>
        <w:tblW w:w="954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E7B0E" w:rsidRPr="008C1D89" w14:paraId="5DDEF52C" w14:textId="77777777" w:rsidTr="0052431D">
        <w:trPr>
          <w:cantSplit/>
          <w:trHeight w:val="999"/>
        </w:trPr>
        <w:tc>
          <w:tcPr>
            <w:tcW w:w="9540" w:type="dxa"/>
            <w:vMerge w:val="restart"/>
          </w:tcPr>
          <w:p w14:paraId="2833ED53" w14:textId="77777777" w:rsidR="008E7B0E" w:rsidRPr="006C5077" w:rsidRDefault="008E7B0E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14:paraId="6B2444F1" w14:textId="77777777" w:rsidR="008E7B0E" w:rsidRPr="006C5077" w:rsidRDefault="008E7B0E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</w:p>
          <w:p w14:paraId="6975CFCE" w14:textId="77777777" w:rsidR="008E7B0E" w:rsidRPr="006C5077" w:rsidRDefault="008E7B0E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</w:t>
            </w:r>
          </w:p>
          <w:p w14:paraId="67B1EE38" w14:textId="77777777" w:rsidR="008E7B0E" w:rsidRPr="006C5077" w:rsidRDefault="008E7B0E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</w:t>
            </w:r>
          </w:p>
          <w:p w14:paraId="300CD920" w14:textId="77777777" w:rsidR="008E7B0E" w:rsidRPr="006C5077" w:rsidRDefault="008E7B0E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60BE0FE" wp14:editId="50C35128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-705485</wp:posOffset>
                  </wp:positionV>
                  <wp:extent cx="1028700" cy="601980"/>
                  <wp:effectExtent l="0" t="0" r="0" b="7620"/>
                  <wp:wrapSquare wrapText="bothSides"/>
                  <wp:docPr id="5" name="Рисунок 5" descr="Тынд 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ынд 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077">
              <w:rPr>
                <w:b w:val="0"/>
                <w:sz w:val="24"/>
                <w:szCs w:val="24"/>
              </w:rPr>
              <w:t xml:space="preserve">                      МУНИЦИПАЛЬНОЕ УНИТАРНОЕ ПРЕДПРИЯТИЕ </w:t>
            </w:r>
          </w:p>
          <w:p w14:paraId="77F260FC" w14:textId="77777777" w:rsidR="008E7B0E" w:rsidRPr="006C5077" w:rsidRDefault="008E7B0E" w:rsidP="0052431D">
            <w:pPr>
              <w:pStyle w:val="3"/>
              <w:ind w:left="-284" w:right="-545" w:firstLine="180"/>
              <w:jc w:val="both"/>
              <w:rPr>
                <w:b w:val="0"/>
                <w:sz w:val="24"/>
                <w:szCs w:val="24"/>
              </w:rPr>
            </w:pPr>
            <w:r w:rsidRPr="006C5077">
              <w:rPr>
                <w:b w:val="0"/>
                <w:sz w:val="24"/>
                <w:szCs w:val="24"/>
              </w:rPr>
              <w:t xml:space="preserve">                                       «ТЫНДИНСКАЯ ТИПОГРАФИЯ»</w:t>
            </w:r>
          </w:p>
          <w:p w14:paraId="287FA4E0" w14:textId="77777777" w:rsidR="008E7B0E" w:rsidRPr="006C5077" w:rsidRDefault="008E7B0E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bCs/>
              </w:rPr>
            </w:pPr>
          </w:p>
          <w:p w14:paraId="43E4ECA2" w14:textId="77777777" w:rsidR="008E7B0E" w:rsidRPr="006C5077" w:rsidRDefault="008E7B0E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ул. Красная Пресня,70,  г. Тында, 676282   тел./факс (41656) 3-22-59, 4-99-75 </w:t>
            </w:r>
          </w:p>
          <w:p w14:paraId="4056D2BA" w14:textId="77777777" w:rsidR="008E7B0E" w:rsidRPr="006C5077" w:rsidRDefault="008E7B0E" w:rsidP="0052431D">
            <w:pPr>
              <w:tabs>
                <w:tab w:val="left" w:pos="4111"/>
              </w:tabs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5077">
              <w:rPr>
                <w:rFonts w:ascii="Times New Roman" w:hAnsi="Times New Roman" w:cs="Times New Roman"/>
              </w:rPr>
              <w:t xml:space="preserve">                                </w:t>
            </w:r>
            <w:r w:rsidRPr="006C5077">
              <w:rPr>
                <w:rFonts w:ascii="Times New Roman" w:hAnsi="Times New Roman" w:cs="Times New Roman"/>
                <w:lang w:val="en-US"/>
              </w:rPr>
              <w:t>e-mail: tipo-tynda@mail</w:t>
            </w:r>
            <w:hyperlink r:id="rId8" w:history="1">
              <w:r w:rsidRPr="006C5077">
                <w:rPr>
                  <w:rFonts w:ascii="Times New Roman" w:hAnsi="Times New Roman" w:cs="Times New Roman"/>
                  <w:lang w:val="en-US"/>
                </w:rPr>
                <w:t>.ru</w:t>
              </w:r>
            </w:hyperlink>
            <w:r w:rsidRPr="006C5077">
              <w:rPr>
                <w:rFonts w:ascii="Times New Roman" w:hAnsi="Times New Roman" w:cs="Times New Roman"/>
                <w:lang w:val="en-US"/>
              </w:rPr>
              <w:t xml:space="preserve">    ИНН/КПП 2808001802/280801001  </w:t>
            </w:r>
          </w:p>
        </w:tc>
      </w:tr>
      <w:tr w:rsidR="008E7B0E" w:rsidRPr="008C1D89" w14:paraId="6F872816" w14:textId="77777777" w:rsidTr="0052431D">
        <w:trPr>
          <w:cantSplit/>
          <w:trHeight w:val="2671"/>
        </w:trPr>
        <w:tc>
          <w:tcPr>
            <w:tcW w:w="9540" w:type="dxa"/>
            <w:vMerge/>
            <w:vAlign w:val="center"/>
          </w:tcPr>
          <w:p w14:paraId="4D707D63" w14:textId="77777777" w:rsidR="008E7B0E" w:rsidRPr="006C5077" w:rsidRDefault="008E7B0E" w:rsidP="0052431D">
            <w:pPr>
              <w:ind w:left="-284" w:right="-545" w:firstLine="18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F19CE20" w14:textId="77777777" w:rsidR="008E7B0E" w:rsidRPr="006C5077" w:rsidRDefault="008E7B0E" w:rsidP="008E7B0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</w:rPr>
        <w:t xml:space="preserve">Исх.№ </w:t>
      </w:r>
      <w:r>
        <w:rPr>
          <w:rFonts w:ascii="Times New Roman" w:hAnsi="Times New Roman" w:cs="Times New Roman"/>
        </w:rPr>
        <w:t xml:space="preserve">       от      30.08.2019</w:t>
      </w:r>
      <w:r w:rsidRPr="006C50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C507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</w:t>
      </w:r>
      <w:r w:rsidRPr="006C5077">
        <w:rPr>
          <w:rFonts w:ascii="Times New Roman" w:hAnsi="Times New Roman" w:cs="Times New Roman"/>
          <w:sz w:val="24"/>
          <w:szCs w:val="24"/>
        </w:rPr>
        <w:t>Мэру города Тында</w:t>
      </w:r>
    </w:p>
    <w:p w14:paraId="0C057E77" w14:textId="77777777" w:rsidR="008E7B0E" w:rsidRPr="006C5077" w:rsidRDefault="008E7B0E" w:rsidP="008E7B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Михайловой М.В.</w:t>
      </w:r>
    </w:p>
    <w:p w14:paraId="49D150BB" w14:textId="77777777" w:rsidR="008E7B0E" w:rsidRPr="006C5077" w:rsidRDefault="008E7B0E" w:rsidP="008E7B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От директора</w:t>
      </w:r>
    </w:p>
    <w:p w14:paraId="7E12E3EE" w14:textId="77777777" w:rsidR="008E7B0E" w:rsidRPr="006C5077" w:rsidRDefault="008E7B0E" w:rsidP="008E7B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C5077">
        <w:rPr>
          <w:rFonts w:ascii="Times New Roman" w:hAnsi="Times New Roman" w:cs="Times New Roman"/>
          <w:sz w:val="24"/>
          <w:szCs w:val="24"/>
        </w:rPr>
        <w:t>МУП «Тындинская типография»</w:t>
      </w:r>
    </w:p>
    <w:p w14:paraId="35BF2509" w14:textId="77777777" w:rsidR="008E7B0E" w:rsidRDefault="008E7B0E" w:rsidP="008E7B0E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77B80">
        <w:rPr>
          <w:rFonts w:ascii="Times New Roman" w:hAnsi="Times New Roman" w:cs="Times New Roman"/>
          <w:sz w:val="24"/>
          <w:szCs w:val="24"/>
        </w:rPr>
        <w:t xml:space="preserve">Игнатова </w:t>
      </w:r>
      <w:r>
        <w:rPr>
          <w:rFonts w:ascii="Times New Roman" w:hAnsi="Times New Roman" w:cs="Times New Roman"/>
          <w:sz w:val="24"/>
          <w:szCs w:val="24"/>
        </w:rPr>
        <w:t>И.А.</w:t>
      </w:r>
    </w:p>
    <w:p w14:paraId="00FCA29D" w14:textId="77777777" w:rsidR="008E7B0E" w:rsidRDefault="008E7B0E" w:rsidP="008E7B0E">
      <w:pPr>
        <w:spacing w:after="0"/>
        <w:ind w:left="-284"/>
        <w:jc w:val="right"/>
        <w:rPr>
          <w:rFonts w:ascii="Times New Roman" w:hAnsi="Times New Roman" w:cs="Times New Roman"/>
        </w:rPr>
      </w:pPr>
    </w:p>
    <w:p w14:paraId="76F71A6D" w14:textId="77777777" w:rsidR="008E7B0E" w:rsidRDefault="008E7B0E" w:rsidP="008E7B0E">
      <w:pPr>
        <w:ind w:lef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Заявление. </w:t>
      </w:r>
    </w:p>
    <w:p w14:paraId="6B636568" w14:textId="7C0A775C" w:rsidR="008E7B0E" w:rsidRDefault="008E7B0E" w:rsidP="008E7B0E">
      <w:pPr>
        <w:ind w:left="-284" w:firstLine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августа 2019 года Вы присалили письмо №210-31 о исключении из состава МУП «Тындинская типография» газеты Авангард. Сообщаю, что, как Вам известно, в структуре дохода МУП «Тындинская типография» публикации в газете «Авангард» составляют около 60% совокупного дохода МУП. В процессе подготовки газеты к печати задействованы работники, которые, в случае вывода газеты из структуры предприятия, лишатся работы в силу невозможности привлечения их к другим работам. Так же, в период с января этого года, Гамбург Е.В., Спиркиной Е.А., была закуплена газетная бумага в количестве более 5000 килограмм, что понесло для предприятия серьёзные финансовые затраты. </w:t>
      </w:r>
    </w:p>
    <w:p w14:paraId="7FB09781" w14:textId="73B17916" w:rsidR="008E7B0E" w:rsidRDefault="008E7B0E" w:rsidP="008E7B0E">
      <w:pPr>
        <w:ind w:left="-284" w:firstLine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целом, в случае исключения газеты «Авангард» из состава МУП «Тындинская типография», предприятие не сможет нормально функционировать, что приведёт к невозможности исполнения взятых обязательств, взноса платежей и т.д., что, в свою очередь, НЕМИНУЕМО приведёт к банкротству предприятия. </w:t>
      </w:r>
    </w:p>
    <w:p w14:paraId="7A7F4457" w14:textId="3DA84D16" w:rsidR="008E7B0E" w:rsidRDefault="008E7B0E" w:rsidP="008E7B0E">
      <w:pPr>
        <w:ind w:left="-284" w:firstLine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данный момент в штате предприятия находятся 3 (!) беременные женщины, ожидающие выхода </w:t>
      </w:r>
      <w:proofErr w:type="gramStart"/>
      <w:r>
        <w:rPr>
          <w:rFonts w:ascii="Times New Roman" w:hAnsi="Times New Roman" w:cs="Times New Roman"/>
          <w:sz w:val="24"/>
        </w:rPr>
        <w:t>в декретный отпуск</w:t>
      </w:r>
      <w:proofErr w:type="gramEnd"/>
      <w:r>
        <w:rPr>
          <w:rFonts w:ascii="Times New Roman" w:hAnsi="Times New Roman" w:cs="Times New Roman"/>
          <w:sz w:val="24"/>
        </w:rPr>
        <w:t xml:space="preserve"> и они очень обеспокоены своим будущим, обещают, в случае окончательного принятия решения о выводе газеты «Авангард», писать коллективные письма и жалобы во все возможные инстанции вплоть до Президента РФ.</w:t>
      </w:r>
    </w:p>
    <w:p w14:paraId="7CA221AD" w14:textId="116EE56A" w:rsidR="008E7B0E" w:rsidRDefault="008E7B0E" w:rsidP="008E7B0E">
      <w:pPr>
        <w:ind w:left="-284" w:firstLine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данные действия (вывод из состава предприятия структурного подразделения, приносящего более 50% дохода), </w:t>
      </w:r>
      <w:r w:rsidR="008216FC">
        <w:rPr>
          <w:rFonts w:ascii="Times New Roman" w:hAnsi="Times New Roman" w:cs="Times New Roman"/>
          <w:sz w:val="24"/>
        </w:rPr>
        <w:t xml:space="preserve">явно и заведомо влекут </w:t>
      </w:r>
      <w:r w:rsidR="008216FC" w:rsidRPr="008216FC">
        <w:rPr>
          <w:rFonts w:ascii="Times New Roman" w:hAnsi="Times New Roman" w:cs="Times New Roman"/>
          <w:sz w:val="24"/>
        </w:rPr>
        <w:t>неспособность юридического лица</w:t>
      </w:r>
      <w:r w:rsidR="008216FC">
        <w:rPr>
          <w:rFonts w:ascii="Times New Roman" w:hAnsi="Times New Roman" w:cs="Times New Roman"/>
          <w:sz w:val="24"/>
        </w:rPr>
        <w:t xml:space="preserve"> (МУП «Тындинская типография»</w:t>
      </w:r>
      <w:r w:rsidR="008216FC" w:rsidRPr="008216FC">
        <w:rPr>
          <w:rFonts w:ascii="Times New Roman" w:hAnsi="Times New Roman" w:cs="Times New Roman"/>
          <w:sz w:val="24"/>
        </w:rPr>
        <w:t xml:space="preserve"> в полном объеме удовлетворить требования кредиторов по денежным обязательствам и (или) исполнить обязанность по уплате обязательных платежей</w:t>
      </w:r>
      <w:r w:rsidR="008216FC">
        <w:rPr>
          <w:rFonts w:ascii="Times New Roman" w:hAnsi="Times New Roman" w:cs="Times New Roman"/>
          <w:sz w:val="24"/>
        </w:rPr>
        <w:t xml:space="preserve">». Подобные действия попадают под определение статьи 196 УК РФ «Преднамеренное банкротство». </w:t>
      </w:r>
    </w:p>
    <w:p w14:paraId="1EB3A067" w14:textId="77777777" w:rsidR="008216FC" w:rsidRDefault="008216FC" w:rsidP="008216FC">
      <w:pPr>
        <w:ind w:left="-284"/>
        <w:rPr>
          <w:rFonts w:ascii="Times New Roman" w:hAnsi="Times New Roman" w:cs="Times New Roman"/>
          <w:sz w:val="24"/>
        </w:rPr>
      </w:pPr>
    </w:p>
    <w:p w14:paraId="7C9D9FE4" w14:textId="052CB1F4" w:rsidR="008E7B0E" w:rsidRDefault="008E7B0E" w:rsidP="008216FC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</w:rPr>
        <w:t>Тындинская</w:t>
      </w:r>
      <w:proofErr w:type="spellEnd"/>
      <w:r>
        <w:rPr>
          <w:rFonts w:ascii="Times New Roman" w:hAnsi="Times New Roman" w:cs="Times New Roman"/>
          <w:sz w:val="24"/>
        </w:rPr>
        <w:t xml:space="preserve"> типография»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И.А.Игнатов</w:t>
      </w:r>
      <w:proofErr w:type="spellEnd"/>
    </w:p>
    <w:p w14:paraId="244598C6" w14:textId="77777777" w:rsidR="008E7B0E" w:rsidRDefault="008E7B0E"/>
    <w:sectPr w:rsidR="008E7B0E" w:rsidSect="001530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603"/>
    <w:multiLevelType w:val="hybridMultilevel"/>
    <w:tmpl w:val="508A2C28"/>
    <w:lvl w:ilvl="0" w:tplc="3EFCB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F88283D"/>
    <w:multiLevelType w:val="hybridMultilevel"/>
    <w:tmpl w:val="A1E8AE88"/>
    <w:lvl w:ilvl="0" w:tplc="2FA67E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5CD27A1"/>
    <w:multiLevelType w:val="hybridMultilevel"/>
    <w:tmpl w:val="A4A27246"/>
    <w:lvl w:ilvl="0" w:tplc="93B651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24D26C1"/>
    <w:multiLevelType w:val="hybridMultilevel"/>
    <w:tmpl w:val="F79E2332"/>
    <w:lvl w:ilvl="0" w:tplc="A6A44B0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 w15:restartNumberingAfterBreak="0">
    <w:nsid w:val="53860F6A"/>
    <w:multiLevelType w:val="hybridMultilevel"/>
    <w:tmpl w:val="94561C5C"/>
    <w:lvl w:ilvl="0" w:tplc="93F469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2F"/>
    <w:rsid w:val="000D1367"/>
    <w:rsid w:val="00204EC4"/>
    <w:rsid w:val="00243F83"/>
    <w:rsid w:val="00274FD7"/>
    <w:rsid w:val="00380250"/>
    <w:rsid w:val="00383EEF"/>
    <w:rsid w:val="003D2CEC"/>
    <w:rsid w:val="003F5812"/>
    <w:rsid w:val="0043342F"/>
    <w:rsid w:val="007C6515"/>
    <w:rsid w:val="008216FC"/>
    <w:rsid w:val="008C1D89"/>
    <w:rsid w:val="008E7B0E"/>
    <w:rsid w:val="00973B3E"/>
    <w:rsid w:val="009A2961"/>
    <w:rsid w:val="00A3365B"/>
    <w:rsid w:val="00B47668"/>
    <w:rsid w:val="00BD03BB"/>
    <w:rsid w:val="00CF0594"/>
    <w:rsid w:val="00CF0834"/>
    <w:rsid w:val="00D32FFA"/>
    <w:rsid w:val="00DF152D"/>
    <w:rsid w:val="00E617F5"/>
    <w:rsid w:val="00F474B6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83E6"/>
  <w15:docId w15:val="{DCEBA310-C97E-44CD-BD8D-8C2C0C6C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34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334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nda@ti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nda@ti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nda@tip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Tipo-tynda</dc:creator>
  <cp:lastModifiedBy>Yan-ruj</cp:lastModifiedBy>
  <cp:revision>2</cp:revision>
  <dcterms:created xsi:type="dcterms:W3CDTF">2019-10-29T09:53:00Z</dcterms:created>
  <dcterms:modified xsi:type="dcterms:W3CDTF">2019-10-29T09:53:00Z</dcterms:modified>
</cp:coreProperties>
</file>